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AA507A" w14:textId="77777777" w:rsidR="00AC5E59" w:rsidRDefault="00AC5E59">
      <w:r>
        <w:t>6/29/24</w:t>
      </w:r>
    </w:p>
    <w:p w14:paraId="7AEF43CC" w14:textId="77777777" w:rsidR="00AC5E59" w:rsidRDefault="00AC5E59"/>
    <w:p w14:paraId="63871AC6" w14:textId="24DE304A" w:rsidR="00C1609D" w:rsidRDefault="00F561ED">
      <w:r>
        <w:t>RATEPAYER Comment/Requests to Intervene</w:t>
      </w:r>
    </w:p>
    <w:p w14:paraId="651C749E" w14:textId="0091249F" w:rsidR="00F561ED" w:rsidRDefault="00F561ED">
      <w:r>
        <w:t>PUC Docket 56665</w:t>
      </w:r>
    </w:p>
    <w:p w14:paraId="59BA5BA6" w14:textId="77777777" w:rsidR="00F561ED" w:rsidRDefault="00F561ED"/>
    <w:p w14:paraId="02AEF668" w14:textId="574A5BDA" w:rsidR="00F561ED" w:rsidRDefault="00F561ED">
      <w:r>
        <w:t xml:space="preserve">We are protesting the rate increase to be effective in July 2024.  I am not a party to this case; my comments are not considered evidence in this case; and I have no further obligation to participate in the </w:t>
      </w:r>
      <w:proofErr w:type="gramStart"/>
      <w:r>
        <w:t>proceeding</w:t>
      </w:r>
      <w:proofErr w:type="gramEnd"/>
      <w:r>
        <w:t xml:space="preserve">.  </w:t>
      </w:r>
    </w:p>
    <w:p w14:paraId="121675BA" w14:textId="77777777" w:rsidR="00F561ED" w:rsidRDefault="00F561ED"/>
    <w:p w14:paraId="11DD3F52" w14:textId="048D7A64" w:rsidR="00F561ED" w:rsidRDefault="00F561ED">
      <w:r>
        <w:t xml:space="preserve">Most of the people that live in </w:t>
      </w:r>
      <w:proofErr w:type="gramStart"/>
      <w:r>
        <w:t>Cedar Creek lake</w:t>
      </w:r>
      <w:proofErr w:type="gramEnd"/>
      <w:r>
        <w:t xml:space="preserve"> are retired, almost retired or live paycheck to paycheck.  </w:t>
      </w:r>
      <w:proofErr w:type="gramStart"/>
      <w:r>
        <w:t>The Henderson county</w:t>
      </w:r>
      <w:proofErr w:type="gramEnd"/>
      <w:r>
        <w:t xml:space="preserve"> area does not pay well enough for most of the people living here to pay their bills as it is.  Everything is increasing except our wages – there’s no way to keep up with inflation.  Texas Water Utilities continues to increase our rates with no consideration of these issues.  The water continues to taste poor</w:t>
      </w:r>
      <w:r w:rsidR="00AC5E59">
        <w:t xml:space="preserve"> and for us, we use a water filter that I hope helps filter out most of the impurities.</w:t>
      </w:r>
    </w:p>
    <w:p w14:paraId="4C078BFE" w14:textId="34C54B97" w:rsidR="00AC5E59" w:rsidRDefault="00AC5E59">
      <w:r>
        <w:t xml:space="preserve">We will be retiring within the next year and can’t </w:t>
      </w:r>
      <w:proofErr w:type="gramStart"/>
      <w:r>
        <w:t>afford for</w:t>
      </w:r>
      <w:proofErr w:type="gramEnd"/>
      <w:r>
        <w:t xml:space="preserve"> everything to continue to increase, especially without something to show for it.</w:t>
      </w:r>
    </w:p>
    <w:p w14:paraId="482B6ACD" w14:textId="77777777" w:rsidR="00AC5E59" w:rsidRDefault="00AC5E59"/>
    <w:p w14:paraId="3E5B9976" w14:textId="53602A88" w:rsidR="00AC5E59" w:rsidRDefault="00AC5E59">
      <w:r>
        <w:t>Jeri Harlan</w:t>
      </w:r>
    </w:p>
    <w:p w14:paraId="1E497744" w14:textId="556EAAE3" w:rsidR="00AC5E59" w:rsidRDefault="00AC5E59">
      <w:r>
        <w:t>37 Carson Rd</w:t>
      </w:r>
    </w:p>
    <w:p w14:paraId="0DA97FD0" w14:textId="35EA0A46" w:rsidR="00AC5E59" w:rsidRDefault="00AC5E59">
      <w:r>
        <w:t>Mabank, TX 75156</w:t>
      </w:r>
    </w:p>
    <w:p w14:paraId="79B46ADF" w14:textId="34798F28" w:rsidR="00AC5E59" w:rsidRDefault="00AC5E59">
      <w:r>
        <w:t>Cedar Creek Cove (formerly Cherokee Shores)</w:t>
      </w:r>
    </w:p>
    <w:p w14:paraId="5C02BB7B" w14:textId="77777777" w:rsidR="00AC5E59" w:rsidRDefault="00AC5E59"/>
    <w:sectPr w:rsidR="00AC5E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1ED"/>
    <w:rsid w:val="000D53BF"/>
    <w:rsid w:val="002E5E14"/>
    <w:rsid w:val="00AC5E59"/>
    <w:rsid w:val="00B13E35"/>
    <w:rsid w:val="00BE79C3"/>
    <w:rsid w:val="00C1609D"/>
    <w:rsid w:val="00CD193A"/>
    <w:rsid w:val="00F5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B7E21"/>
  <w15:chartTrackingRefBased/>
  <w15:docId w15:val="{697F5B70-D712-4D54-98DF-14C8D78D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61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61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61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61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61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61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61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61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61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61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61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61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61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61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61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61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61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61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61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61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61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61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61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61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61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61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61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61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61E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Jeri Harlan</dc:creator>
  <cp:keywords/>
  <dc:description/>
  <cp:lastModifiedBy>Jeri Harlan</cp:lastModifiedBy>
  <cp:revision>1</cp:revision>
  <dcterms:created xsi:type="dcterms:W3CDTF">2024-06-29T21:48:00Z</dcterms:created>
  <dcterms:modified xsi:type="dcterms:W3CDTF">2024-06-29T22:01:00Z</dcterms:modified>
</cp:coreProperties>
</file>